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8C6E" w14:textId="373CD11C" w:rsidR="00202949" w:rsidRPr="004C2C30" w:rsidRDefault="00D22EEB" w:rsidP="00202949">
      <w:pPr>
        <w:suppressAutoHyphens w:val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</w:t>
      </w:r>
      <w:r w:rsidR="0066548B" w:rsidRPr="004C2C30">
        <w:rPr>
          <w:rFonts w:ascii="Arial" w:hAnsi="Arial" w:cs="Arial"/>
          <w:b/>
          <w:sz w:val="22"/>
          <w:szCs w:val="22"/>
        </w:rPr>
        <w:t>r</w:t>
      </w:r>
      <w:r w:rsidR="001733ED" w:rsidRPr="004C2C30">
        <w:rPr>
          <w:rFonts w:ascii="Arial" w:hAnsi="Arial" w:cs="Arial"/>
          <w:b/>
          <w:sz w:val="22"/>
          <w:szCs w:val="22"/>
        </w:rPr>
        <w:t xml:space="preserve"> </w:t>
      </w:r>
      <w:r w:rsidR="00610D4A">
        <w:rPr>
          <w:rFonts w:ascii="Arial" w:hAnsi="Arial" w:cs="Arial"/>
          <w:b/>
          <w:sz w:val="22"/>
          <w:szCs w:val="22"/>
        </w:rPr>
        <w:t>6</w:t>
      </w:r>
      <w:r w:rsidR="005F347C" w:rsidRPr="004C2C3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do Umowy n</w:t>
      </w:r>
      <w:r w:rsidR="00202949" w:rsidRPr="004C2C30">
        <w:rPr>
          <w:rFonts w:ascii="Arial" w:hAnsi="Arial" w:cs="Arial"/>
          <w:b/>
          <w:sz w:val="22"/>
          <w:szCs w:val="22"/>
        </w:rPr>
        <w:t>r</w:t>
      </w:r>
      <w:r w:rsidR="00AD77C6" w:rsidRPr="004C2C30">
        <w:rPr>
          <w:rFonts w:ascii="Arial" w:hAnsi="Arial" w:cs="Arial"/>
          <w:b/>
          <w:sz w:val="22"/>
          <w:szCs w:val="22"/>
        </w:rPr>
        <w:t xml:space="preserve"> </w:t>
      </w:r>
      <w:r w:rsidR="00612985">
        <w:rPr>
          <w:rFonts w:ascii="Arial" w:hAnsi="Arial" w:cs="Arial"/>
          <w:b/>
          <w:sz w:val="22"/>
          <w:szCs w:val="22"/>
        </w:rPr>
        <w:t>________________</w:t>
      </w:r>
    </w:p>
    <w:p w14:paraId="46FF3E9D" w14:textId="77777777" w:rsidR="00A81BCA" w:rsidRDefault="00A81BCA" w:rsidP="00C95FF4">
      <w:pPr>
        <w:rPr>
          <w:rFonts w:ascii="Arial" w:hAnsi="Arial" w:cs="Arial"/>
          <w:b/>
          <w:sz w:val="28"/>
          <w:szCs w:val="28"/>
        </w:rPr>
      </w:pPr>
    </w:p>
    <w:p w14:paraId="4911E108" w14:textId="77777777" w:rsidR="00CD3C78" w:rsidRPr="003D150E" w:rsidRDefault="00CD3C78" w:rsidP="00783E88">
      <w:pPr>
        <w:jc w:val="center"/>
        <w:rPr>
          <w:rFonts w:ascii="Arial" w:hAnsi="Arial" w:cs="Arial"/>
          <w:b/>
          <w:sz w:val="28"/>
          <w:szCs w:val="28"/>
        </w:rPr>
      </w:pPr>
      <w:r w:rsidRPr="003D150E">
        <w:rPr>
          <w:rFonts w:ascii="Arial" w:hAnsi="Arial" w:cs="Arial"/>
          <w:b/>
          <w:sz w:val="28"/>
          <w:szCs w:val="28"/>
        </w:rPr>
        <w:t>P</w:t>
      </w:r>
      <w:r w:rsidR="003C541B" w:rsidRPr="003D150E">
        <w:rPr>
          <w:rFonts w:ascii="Arial" w:hAnsi="Arial" w:cs="Arial"/>
          <w:b/>
          <w:sz w:val="28"/>
          <w:szCs w:val="28"/>
        </w:rPr>
        <w:t>ROTOKÓŁ</w:t>
      </w:r>
    </w:p>
    <w:p w14:paraId="4DF2BB22" w14:textId="77777777" w:rsidR="00F26C6F" w:rsidRPr="00202949" w:rsidRDefault="00F26C6F" w:rsidP="00783E88">
      <w:pPr>
        <w:jc w:val="center"/>
        <w:rPr>
          <w:rFonts w:ascii="Arial" w:hAnsi="Arial" w:cs="Arial"/>
          <w:b/>
          <w:sz w:val="22"/>
          <w:szCs w:val="22"/>
        </w:rPr>
      </w:pPr>
    </w:p>
    <w:p w14:paraId="7401EF46" w14:textId="0B3EA993" w:rsidR="00EB2086" w:rsidRDefault="00CD3C78" w:rsidP="00E13DFB">
      <w:pPr>
        <w:jc w:val="center"/>
        <w:rPr>
          <w:rFonts w:ascii="Arial" w:hAnsi="Arial" w:cs="Arial"/>
          <w:b/>
        </w:rPr>
      </w:pPr>
      <w:r w:rsidRPr="00A81BCA">
        <w:rPr>
          <w:rFonts w:ascii="Arial" w:hAnsi="Arial" w:cs="Arial"/>
          <w:b/>
        </w:rPr>
        <w:t xml:space="preserve">przekazania </w:t>
      </w:r>
      <w:r w:rsidR="00BE3ABD">
        <w:rPr>
          <w:rFonts w:ascii="Arial" w:hAnsi="Arial" w:cs="Arial"/>
          <w:b/>
        </w:rPr>
        <w:t>terenu</w:t>
      </w:r>
      <w:r w:rsidR="00C174C3" w:rsidRPr="00A81BCA">
        <w:rPr>
          <w:rFonts w:ascii="Arial" w:hAnsi="Arial" w:cs="Arial"/>
          <w:b/>
        </w:rPr>
        <w:t xml:space="preserve"> budowy</w:t>
      </w:r>
      <w:r w:rsidR="00E13DA5" w:rsidRPr="00A81BCA">
        <w:rPr>
          <w:rFonts w:ascii="Arial" w:hAnsi="Arial" w:cs="Arial"/>
          <w:b/>
        </w:rPr>
        <w:t>/</w:t>
      </w:r>
      <w:r w:rsidRPr="00A81BCA">
        <w:rPr>
          <w:rFonts w:ascii="Arial" w:hAnsi="Arial" w:cs="Arial"/>
          <w:b/>
        </w:rPr>
        <w:t>(</w:t>
      </w:r>
      <w:r w:rsidR="00C174C3" w:rsidRPr="00A81BCA">
        <w:rPr>
          <w:rFonts w:ascii="Arial" w:hAnsi="Arial" w:cs="Arial"/>
          <w:b/>
        </w:rPr>
        <w:t>miejsca robót</w:t>
      </w:r>
      <w:r w:rsidR="006E383D" w:rsidRPr="00A81BCA">
        <w:rPr>
          <w:rFonts w:ascii="Arial" w:hAnsi="Arial" w:cs="Arial"/>
          <w:b/>
        </w:rPr>
        <w:t>)</w:t>
      </w:r>
    </w:p>
    <w:p w14:paraId="09454E2A" w14:textId="77777777" w:rsidR="00D22EEB" w:rsidRDefault="00D22EEB" w:rsidP="00E13DFB">
      <w:pPr>
        <w:jc w:val="center"/>
        <w:rPr>
          <w:rFonts w:ascii="Arial" w:hAnsi="Arial" w:cs="Arial"/>
          <w:b/>
        </w:rPr>
      </w:pPr>
    </w:p>
    <w:p w14:paraId="42D44CF1" w14:textId="77777777" w:rsidR="00A81BCA" w:rsidRPr="003771EF" w:rsidRDefault="00A81BCA" w:rsidP="00EB2086">
      <w:pPr>
        <w:suppressAutoHyphens w:val="0"/>
        <w:ind w:right="680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65988F6B" w14:textId="77777777" w:rsidR="00CD3C78" w:rsidRPr="00202949" w:rsidRDefault="00012E50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2E50">
        <w:rPr>
          <w:rFonts w:ascii="Arial" w:hAnsi="Arial" w:cs="Arial"/>
          <w:b/>
          <w:bCs/>
          <w:sz w:val="22"/>
          <w:szCs w:val="22"/>
        </w:rPr>
        <w:t xml:space="preserve"> </w:t>
      </w:r>
      <w:r w:rsidR="003D150E">
        <w:rPr>
          <w:rFonts w:ascii="Arial" w:hAnsi="Arial" w:cs="Arial"/>
          <w:sz w:val="22"/>
          <w:szCs w:val="22"/>
        </w:rPr>
        <w:t>s</w:t>
      </w:r>
      <w:r w:rsidR="00202949">
        <w:rPr>
          <w:rFonts w:ascii="Arial" w:hAnsi="Arial" w:cs="Arial"/>
          <w:sz w:val="22"/>
          <w:szCs w:val="22"/>
        </w:rPr>
        <w:t xml:space="preserve">porządzony </w:t>
      </w:r>
      <w:r w:rsidR="00CD3C78" w:rsidRPr="00202949">
        <w:rPr>
          <w:rFonts w:ascii="Arial" w:hAnsi="Arial" w:cs="Arial"/>
          <w:sz w:val="22"/>
          <w:szCs w:val="22"/>
        </w:rPr>
        <w:t>w dniu</w:t>
      </w:r>
      <w:r w:rsidR="00202949">
        <w:rPr>
          <w:rFonts w:ascii="Arial" w:hAnsi="Arial" w:cs="Arial"/>
          <w:sz w:val="22"/>
          <w:szCs w:val="22"/>
        </w:rPr>
        <w:t xml:space="preserve"> </w:t>
      </w:r>
      <w:r w:rsidR="00202949">
        <w:rPr>
          <w:rFonts w:ascii="Arial" w:hAnsi="Arial" w:cs="Arial"/>
          <w:sz w:val="16"/>
          <w:szCs w:val="16"/>
        </w:rPr>
        <w:t>…………………………………………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CD3C78" w:rsidRPr="00202949">
        <w:rPr>
          <w:rFonts w:ascii="Arial" w:hAnsi="Arial" w:cs="Arial"/>
          <w:sz w:val="22"/>
          <w:szCs w:val="22"/>
        </w:rPr>
        <w:t>w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202949" w:rsidRPr="00202949">
        <w:rPr>
          <w:rFonts w:ascii="Arial" w:hAnsi="Arial" w:cs="Arial"/>
          <w:sz w:val="16"/>
          <w:szCs w:val="16"/>
        </w:rPr>
        <w:t>……………………………</w:t>
      </w:r>
      <w:r w:rsidR="00202949">
        <w:rPr>
          <w:rFonts w:ascii="Arial" w:hAnsi="Arial" w:cs="Arial"/>
          <w:sz w:val="16"/>
          <w:szCs w:val="16"/>
        </w:rPr>
        <w:t>………………………………………</w:t>
      </w:r>
    </w:p>
    <w:p w14:paraId="28C2DBDB" w14:textId="77777777" w:rsidR="00202949" w:rsidRDefault="00202949" w:rsidP="00202949">
      <w:pPr>
        <w:jc w:val="center"/>
        <w:rPr>
          <w:rFonts w:ascii="Arial" w:hAnsi="Arial" w:cs="Arial"/>
          <w:sz w:val="22"/>
          <w:szCs w:val="22"/>
        </w:rPr>
      </w:pPr>
    </w:p>
    <w:p w14:paraId="56792E2F" w14:textId="77777777" w:rsidR="00202949" w:rsidRPr="009F0C18" w:rsidRDefault="00CD3C78" w:rsidP="00202949">
      <w:pPr>
        <w:jc w:val="center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 xml:space="preserve">do </w:t>
      </w:r>
      <w:r w:rsidR="00202949">
        <w:rPr>
          <w:rFonts w:ascii="Arial" w:hAnsi="Arial" w:cs="Arial"/>
          <w:sz w:val="22"/>
          <w:szCs w:val="22"/>
        </w:rPr>
        <w:t xml:space="preserve">Umowy </w:t>
      </w:r>
      <w:r w:rsidR="00012E50">
        <w:rPr>
          <w:rFonts w:ascii="Arial" w:hAnsi="Arial" w:cs="Arial"/>
          <w:sz w:val="22"/>
          <w:szCs w:val="22"/>
        </w:rPr>
        <w:t xml:space="preserve">Nr </w:t>
      </w:r>
      <w:r w:rsidR="00012E50">
        <w:rPr>
          <w:rFonts w:ascii="Arial" w:hAnsi="Arial" w:cs="Arial"/>
          <w:sz w:val="16"/>
          <w:szCs w:val="16"/>
        </w:rPr>
        <w:t>………………………………………</w:t>
      </w:r>
      <w:r w:rsidR="00012E50" w:rsidRPr="009F0C18">
        <w:rPr>
          <w:rFonts w:ascii="Arial" w:hAnsi="Arial" w:cs="Arial"/>
          <w:sz w:val="22"/>
          <w:szCs w:val="22"/>
        </w:rPr>
        <w:t>.</w:t>
      </w:r>
      <w:r w:rsidR="00AD77C6" w:rsidRPr="009F0C18">
        <w:rPr>
          <w:rFonts w:ascii="Arial" w:hAnsi="Arial" w:cs="Arial"/>
          <w:sz w:val="22"/>
          <w:szCs w:val="22"/>
        </w:rPr>
        <w:t xml:space="preserve"> z dnia </w:t>
      </w:r>
      <w:r w:rsidR="00B8498B">
        <w:rPr>
          <w:rFonts w:ascii="Arial" w:hAnsi="Arial" w:cs="Arial"/>
          <w:sz w:val="16"/>
          <w:szCs w:val="16"/>
        </w:rPr>
        <w:t>………………………………………</w:t>
      </w:r>
      <w:r w:rsidR="00AD77C6" w:rsidRPr="009F0C18">
        <w:rPr>
          <w:rFonts w:ascii="Arial" w:hAnsi="Arial" w:cs="Arial"/>
          <w:sz w:val="22"/>
          <w:szCs w:val="22"/>
        </w:rPr>
        <w:t>.</w:t>
      </w:r>
      <w:r w:rsidR="00012E50">
        <w:rPr>
          <w:rFonts w:ascii="Arial" w:hAnsi="Arial" w:cs="Arial"/>
          <w:sz w:val="22"/>
          <w:szCs w:val="22"/>
        </w:rPr>
        <w:t xml:space="preserve"> </w:t>
      </w:r>
      <w:r w:rsidR="00D530C2">
        <w:rPr>
          <w:rFonts w:ascii="Arial" w:hAnsi="Arial" w:cs="Arial"/>
          <w:sz w:val="22"/>
          <w:szCs w:val="22"/>
        </w:rPr>
        <w:t>…………</w:t>
      </w:r>
      <w:r w:rsidR="00202949" w:rsidRPr="009F0C18">
        <w:rPr>
          <w:rFonts w:ascii="Arial" w:hAnsi="Arial" w:cs="Arial"/>
          <w:sz w:val="22"/>
          <w:szCs w:val="22"/>
        </w:rPr>
        <w:t xml:space="preserve"> roku</w:t>
      </w:r>
    </w:p>
    <w:p w14:paraId="01EDA1D0" w14:textId="77777777" w:rsidR="00F26C6F" w:rsidRPr="00202949" w:rsidRDefault="00F26C6F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46548C9" w14:textId="77777777" w:rsidR="003C541B" w:rsidRDefault="00C174C3" w:rsidP="00202949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Nazwa i lokalizacja (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obiektu</w:t>
      </w:r>
      <w:r w:rsidRPr="00202949">
        <w:rPr>
          <w:rFonts w:ascii="Arial" w:hAnsi="Arial" w:cs="Arial"/>
          <w:b/>
          <w:bCs/>
          <w:sz w:val="22"/>
          <w:szCs w:val="22"/>
        </w:rPr>
        <w:t>, miejsca robót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) zadania:</w:t>
      </w:r>
      <w:r w:rsidR="00CD3C78" w:rsidRPr="00202949">
        <w:rPr>
          <w:rFonts w:ascii="Arial" w:hAnsi="Arial" w:cs="Arial"/>
          <w:sz w:val="22"/>
          <w:szCs w:val="22"/>
        </w:rPr>
        <w:t xml:space="preserve"> </w:t>
      </w:r>
    </w:p>
    <w:p w14:paraId="0CA5FE8C" w14:textId="77777777" w:rsidR="00202949" w:rsidRDefault="00202949" w:rsidP="00202949">
      <w:pPr>
        <w:ind w:left="709"/>
        <w:rPr>
          <w:rFonts w:ascii="Arial" w:hAnsi="Arial" w:cs="Arial"/>
          <w:sz w:val="22"/>
          <w:szCs w:val="22"/>
        </w:rPr>
      </w:pPr>
    </w:p>
    <w:p w14:paraId="5722FBD4" w14:textId="77777777" w:rsidR="00202949" w:rsidRDefault="00202949" w:rsidP="00202949">
      <w:pPr>
        <w:ind w:left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7423CBFB" w14:textId="77777777" w:rsidR="003D150E" w:rsidRDefault="003D150E" w:rsidP="00C95FF4">
      <w:pPr>
        <w:rPr>
          <w:rFonts w:ascii="Arial" w:hAnsi="Arial" w:cs="Arial"/>
          <w:sz w:val="16"/>
          <w:szCs w:val="16"/>
        </w:rPr>
      </w:pPr>
    </w:p>
    <w:p w14:paraId="1C553F77" w14:textId="77777777" w:rsidR="003D150E" w:rsidRPr="00202949" w:rsidRDefault="003D150E" w:rsidP="007D13DF">
      <w:pPr>
        <w:spacing w:after="120"/>
        <w:ind w:left="709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0D7085A3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Skład komisji 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przekazania </w:t>
      </w:r>
      <w:r w:rsidR="009F1B69">
        <w:rPr>
          <w:rFonts w:ascii="Arial" w:hAnsi="Arial" w:cs="Arial"/>
          <w:b/>
          <w:bCs/>
          <w:sz w:val="22"/>
          <w:szCs w:val="22"/>
        </w:rPr>
        <w:t>terenu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 budowy</w:t>
      </w:r>
      <w:r w:rsidRPr="00202949">
        <w:rPr>
          <w:rFonts w:ascii="Arial" w:hAnsi="Arial" w:cs="Arial"/>
          <w:b/>
          <w:bCs/>
          <w:sz w:val="22"/>
          <w:szCs w:val="22"/>
        </w:rPr>
        <w:t>:</w:t>
      </w:r>
    </w:p>
    <w:p w14:paraId="30C363AE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Zamawiający:</w:t>
      </w:r>
    </w:p>
    <w:p w14:paraId="52D3DD28" w14:textId="77777777" w:rsidR="00202949" w:rsidRDefault="00202949" w:rsidP="00202949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24D8244B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2F52625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61C50533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E65525D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701595A5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071ACF4F" w14:textId="77777777" w:rsidR="003D150E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Wykonawca:</w:t>
      </w:r>
    </w:p>
    <w:p w14:paraId="2A8FC0A0" w14:textId="77777777" w:rsidR="00CD3C78" w:rsidRPr="00202949" w:rsidRDefault="00CD3C78" w:rsidP="003D150E">
      <w:pPr>
        <w:ind w:left="1134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</w:p>
    <w:p w14:paraId="67DD7312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3594552D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16947ECF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9D18E69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5751295C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5FAC98BE" w14:textId="77777777" w:rsidR="00202949" w:rsidRPr="00202949" w:rsidRDefault="00202949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B6CA78F" w14:textId="3A1A0776" w:rsidR="00B56B88" w:rsidRPr="00202949" w:rsidRDefault="00CD3C78" w:rsidP="00B56B88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Po zapoznaniu się z </w:t>
      </w:r>
      <w:r w:rsidR="009F1B69">
        <w:rPr>
          <w:rFonts w:ascii="Arial" w:hAnsi="Arial" w:cs="Arial"/>
          <w:b/>
          <w:bCs/>
          <w:sz w:val="22"/>
          <w:szCs w:val="22"/>
        </w:rPr>
        <w:t xml:space="preserve">terenem 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budowy (obiektem, miejscem </w:t>
      </w:r>
      <w:r w:rsidRPr="00202949">
        <w:rPr>
          <w:rFonts w:ascii="Arial" w:hAnsi="Arial" w:cs="Arial"/>
          <w:b/>
          <w:bCs/>
          <w:sz w:val="22"/>
          <w:szCs w:val="22"/>
        </w:rPr>
        <w:t>robót</w:t>
      </w:r>
    </w:p>
    <w:p w14:paraId="1265006E" w14:textId="504D5E5D" w:rsidR="00CD3C78" w:rsidRDefault="00C174C3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 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przekazuje się teren robót z zaleceniami:</w:t>
      </w:r>
    </w:p>
    <w:p w14:paraId="47CE2998" w14:textId="77777777" w:rsidR="003D150E" w:rsidRDefault="003D150E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</w:p>
    <w:p w14:paraId="4B1E7772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6AD93856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A5338F9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5BD7A81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61117CBB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76EAF1EA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E4F9200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Nadzór z ramienia Zamawiającego sprawować będzie:</w:t>
      </w:r>
    </w:p>
    <w:p w14:paraId="3DA0C45F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B9A3718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640719B" w14:textId="77777777" w:rsidR="003D150E" w:rsidRDefault="00CD3C78" w:rsidP="00C95FF4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Kierownikiem robót z ramienia Wykonawcy będzie:</w:t>
      </w:r>
    </w:p>
    <w:p w14:paraId="315311A4" w14:textId="77777777" w:rsidR="00C95FF4" w:rsidRPr="00C95FF4" w:rsidRDefault="00C95FF4" w:rsidP="00C95FF4">
      <w:pPr>
        <w:ind w:left="709"/>
        <w:jc w:val="both"/>
        <w:rPr>
          <w:rFonts w:ascii="Arial" w:hAnsi="Arial" w:cs="Arial"/>
          <w:b/>
          <w:bCs/>
          <w:sz w:val="10"/>
          <w:szCs w:val="10"/>
        </w:rPr>
      </w:pPr>
    </w:p>
    <w:p w14:paraId="5AD87B3F" w14:textId="77777777" w:rsidR="003D150E" w:rsidRPr="003D150E" w:rsidRDefault="003D150E" w:rsidP="007D13DF">
      <w:pPr>
        <w:spacing w:after="120"/>
        <w:ind w:left="709"/>
        <w:jc w:val="both"/>
        <w:rPr>
          <w:rFonts w:ascii="Arial" w:hAnsi="Arial" w:cs="Arial"/>
          <w:bCs/>
          <w:sz w:val="16"/>
          <w:szCs w:val="16"/>
        </w:rPr>
      </w:pPr>
      <w:r w:rsidRPr="003D150E">
        <w:rPr>
          <w:rFonts w:ascii="Arial" w:hAnsi="Arial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3DFD0258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Inne postanowienia wyżej nie wymienione:</w:t>
      </w:r>
    </w:p>
    <w:p w14:paraId="2E4FB75F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bezpieczna droga dojścia do miejsca pracy/ obiektu</w:t>
      </w:r>
    </w:p>
    <w:p w14:paraId="433A8357" w14:textId="77777777" w:rsidR="003D150E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36CD738D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2D6C4FD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044FCC72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462DD2E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</w:p>
    <w:p w14:paraId="5FCBD4D0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29B01977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zagrożenia wynikające z prowadzenia ruchu taboru kolejowego</w:t>
      </w:r>
      <w:r w:rsidR="00F26C6F" w:rsidRPr="00202949">
        <w:rPr>
          <w:rFonts w:ascii="Arial" w:hAnsi="Arial" w:cs="Arial"/>
          <w:sz w:val="22"/>
          <w:szCs w:val="22"/>
        </w:rPr>
        <w:t>:</w:t>
      </w:r>
    </w:p>
    <w:p w14:paraId="63CDBE60" w14:textId="77777777" w:rsidR="003D150E" w:rsidRPr="00202949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670D420A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2AB5952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028E508C" w14:textId="77777777" w:rsidR="003D150E" w:rsidRDefault="003D150E" w:rsidP="00C95FF4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28B4AF5B" w14:textId="77777777" w:rsidR="00C95FF4" w:rsidRPr="003D150E" w:rsidRDefault="00C95FF4" w:rsidP="00C95FF4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36B7EBC7" w14:textId="77777777" w:rsidR="007B5FF8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48DD0C8E" w14:textId="77777777" w:rsidR="005543DE" w:rsidRPr="00202949" w:rsidRDefault="005543DE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3378690" w14:textId="77777777" w:rsidR="00CD3C78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Żądania eksploatacyjne Wykonawcy:</w:t>
      </w:r>
    </w:p>
    <w:p w14:paraId="6432407D" w14:textId="77777777" w:rsidR="003D150E" w:rsidRPr="00202949" w:rsidRDefault="003D150E" w:rsidP="003D150E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76E0F71D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2F750F78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38DF32DB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65AEC13D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7C383E83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4C32360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D30D00D" w14:textId="77777777" w:rsidR="007B5FF8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3D150E">
        <w:rPr>
          <w:rFonts w:ascii="Arial" w:hAnsi="Arial" w:cs="Arial"/>
          <w:sz w:val="16"/>
          <w:szCs w:val="16"/>
        </w:rPr>
        <w:t>…….</w:t>
      </w:r>
    </w:p>
    <w:p w14:paraId="74AA42B5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2CE1E9A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7878D5BB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4EAC5454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42BFBD9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66698BCC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7A24F463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76C06DA7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F3B8AE4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……………………………………………………………………………………………………………………………………………………………….</w:t>
      </w:r>
    </w:p>
    <w:p w14:paraId="3A4C23F8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160CC474" w14:textId="77777777" w:rsidR="003D150E" w:rsidRDefault="003D150E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02D94413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Na tym  protokół zakończono i podpisano.</w:t>
      </w:r>
    </w:p>
    <w:p w14:paraId="64154DA3" w14:textId="77777777" w:rsidR="007B5FF8" w:rsidRPr="00202949" w:rsidRDefault="007B5FF8" w:rsidP="007B5FF8">
      <w:pPr>
        <w:ind w:left="1134" w:hanging="850"/>
        <w:rPr>
          <w:rFonts w:ascii="Arial" w:hAnsi="Arial" w:cs="Arial"/>
          <w:sz w:val="22"/>
          <w:szCs w:val="22"/>
        </w:rPr>
      </w:pPr>
    </w:p>
    <w:p w14:paraId="20506406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Podpisy członków komisji:</w:t>
      </w:r>
    </w:p>
    <w:p w14:paraId="471A03AF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14:paraId="4C0C31AE" w14:textId="77777777" w:rsidR="007B5FF8" w:rsidRDefault="00690263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Zamawiającego</w:t>
      </w:r>
      <w:r w:rsidR="007B5FF8" w:rsidRPr="00202949">
        <w:rPr>
          <w:rFonts w:ascii="Arial" w:hAnsi="Arial" w:cs="Arial"/>
          <w:sz w:val="22"/>
          <w:szCs w:val="22"/>
        </w:rPr>
        <w:t>:</w:t>
      </w:r>
    </w:p>
    <w:p w14:paraId="0ADAC9A3" w14:textId="77777777" w:rsidR="003D150E" w:rsidRPr="00202949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06763B80" w14:textId="77777777" w:rsidR="007B5FF8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00D54358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0853008" w14:textId="77777777" w:rsidR="003D150E" w:rsidRDefault="003D150E" w:rsidP="009F1B69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60906B10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1F682715" w14:textId="77777777" w:rsidR="003D150E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79B01FC0" w14:textId="77777777" w:rsidR="007B5FF8" w:rsidRPr="00202949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4BF01C2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EB356CD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115E2E5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Wykonawcy:</w:t>
      </w:r>
    </w:p>
    <w:p w14:paraId="5FAE3EA9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AA6C092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A367F73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07C43386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CF95FDE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55DF865D" w14:textId="77777777" w:rsidR="007B5FF8" w:rsidRPr="00202949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3.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7B3278E5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A54E499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05D2A1B8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C92C50A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Kopie protokołu otrzymują:</w:t>
      </w:r>
    </w:p>
    <w:p w14:paraId="259E0F7D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BC4F5D1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E1730BD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AB58606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10E352F9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BF2D62C" w14:textId="77777777" w:rsidR="003D150E" w:rsidRPr="009F1B69" w:rsidRDefault="003D150E" w:rsidP="009F1B69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>……………………………………….</w:t>
      </w:r>
    </w:p>
    <w:p w14:paraId="2E0F4D46" w14:textId="77777777" w:rsidR="009F1B69" w:rsidRDefault="009F1B69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C143080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D956F92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8E62268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FC2DEFA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1F0E593" w14:textId="77777777" w:rsidR="009F1B69" w:rsidRP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 </w:t>
      </w:r>
    </w:p>
    <w:sectPr w:rsidR="009F1B69" w:rsidRPr="009F1B69" w:rsidSect="00202949">
      <w:footerReference w:type="default" r:id="rId8"/>
      <w:footnotePr>
        <w:pos w:val="beneathText"/>
      </w:footnotePr>
      <w:pgSz w:w="11905" w:h="16837"/>
      <w:pgMar w:top="709" w:right="56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E08" w14:textId="77777777" w:rsidR="000924D8" w:rsidRDefault="000924D8" w:rsidP="00651B30">
      <w:r>
        <w:separator/>
      </w:r>
    </w:p>
  </w:endnote>
  <w:endnote w:type="continuationSeparator" w:id="0">
    <w:p w14:paraId="75F845D0" w14:textId="77777777" w:rsidR="000924D8" w:rsidRDefault="000924D8" w:rsidP="0065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804474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9488D2B" w14:textId="77777777" w:rsidR="00945D7A" w:rsidRDefault="00945D7A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5C91F2" w14:textId="77777777" w:rsidR="00783E88" w:rsidRDefault="00783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6E2A5" w14:textId="77777777" w:rsidR="000924D8" w:rsidRDefault="000924D8" w:rsidP="00651B30">
      <w:r>
        <w:separator/>
      </w:r>
    </w:p>
  </w:footnote>
  <w:footnote w:type="continuationSeparator" w:id="0">
    <w:p w14:paraId="1EF2820E" w14:textId="77777777" w:rsidR="000924D8" w:rsidRDefault="000924D8" w:rsidP="00651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F7296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" w15:restartNumberingAfterBreak="0">
    <w:nsid w:val="00000002"/>
    <w:multiLevelType w:val="singleLevel"/>
    <w:tmpl w:val="F954D23E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E3D7A70"/>
    <w:multiLevelType w:val="hybridMultilevel"/>
    <w:tmpl w:val="C212AF8E"/>
    <w:lvl w:ilvl="0" w:tplc="47AC0B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310E0"/>
    <w:multiLevelType w:val="hybridMultilevel"/>
    <w:tmpl w:val="55D06D26"/>
    <w:lvl w:ilvl="0" w:tplc="ABEC2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681416EE"/>
    <w:multiLevelType w:val="hybridMultilevel"/>
    <w:tmpl w:val="98186A6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7968728">
    <w:abstractNumId w:val="0"/>
  </w:num>
  <w:num w:numId="2" w16cid:durableId="1887331187">
    <w:abstractNumId w:val="1"/>
  </w:num>
  <w:num w:numId="3" w16cid:durableId="54817433">
    <w:abstractNumId w:val="2"/>
  </w:num>
  <w:num w:numId="4" w16cid:durableId="1969503572">
    <w:abstractNumId w:val="3"/>
  </w:num>
  <w:num w:numId="5" w16cid:durableId="2095779630">
    <w:abstractNumId w:val="5"/>
  </w:num>
  <w:num w:numId="6" w16cid:durableId="583492061">
    <w:abstractNumId w:val="9"/>
  </w:num>
  <w:num w:numId="7" w16cid:durableId="128940071">
    <w:abstractNumId w:val="8"/>
  </w:num>
  <w:num w:numId="8" w16cid:durableId="1549879022">
    <w:abstractNumId w:val="7"/>
  </w:num>
  <w:num w:numId="9" w16cid:durableId="971405642">
    <w:abstractNumId w:val="6"/>
  </w:num>
  <w:num w:numId="10" w16cid:durableId="10672621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15"/>
    <w:rsid w:val="000009AC"/>
    <w:rsid w:val="00012E50"/>
    <w:rsid w:val="000241EC"/>
    <w:rsid w:val="00027C14"/>
    <w:rsid w:val="000558FD"/>
    <w:rsid w:val="000924D8"/>
    <w:rsid w:val="000B6132"/>
    <w:rsid w:val="000E31AF"/>
    <w:rsid w:val="000F42EF"/>
    <w:rsid w:val="00102D3C"/>
    <w:rsid w:val="00106585"/>
    <w:rsid w:val="00121A54"/>
    <w:rsid w:val="00123EA2"/>
    <w:rsid w:val="00125B14"/>
    <w:rsid w:val="00125EBD"/>
    <w:rsid w:val="0012744E"/>
    <w:rsid w:val="0014044B"/>
    <w:rsid w:val="0015268F"/>
    <w:rsid w:val="00170352"/>
    <w:rsid w:val="001733ED"/>
    <w:rsid w:val="001875C5"/>
    <w:rsid w:val="001938E3"/>
    <w:rsid w:val="001952CC"/>
    <w:rsid w:val="001D11E8"/>
    <w:rsid w:val="001D519F"/>
    <w:rsid w:val="001E0800"/>
    <w:rsid w:val="001F41D6"/>
    <w:rsid w:val="001F4538"/>
    <w:rsid w:val="001F5DF9"/>
    <w:rsid w:val="001F77E3"/>
    <w:rsid w:val="00202949"/>
    <w:rsid w:val="0020479D"/>
    <w:rsid w:val="0021194F"/>
    <w:rsid w:val="0024658D"/>
    <w:rsid w:val="00247C15"/>
    <w:rsid w:val="0026654A"/>
    <w:rsid w:val="00275B57"/>
    <w:rsid w:val="0027647F"/>
    <w:rsid w:val="002803E0"/>
    <w:rsid w:val="002A1496"/>
    <w:rsid w:val="002A7718"/>
    <w:rsid w:val="002B0BB7"/>
    <w:rsid w:val="002F4AE2"/>
    <w:rsid w:val="00301BF2"/>
    <w:rsid w:val="00312B67"/>
    <w:rsid w:val="003211CD"/>
    <w:rsid w:val="00322FC1"/>
    <w:rsid w:val="00324694"/>
    <w:rsid w:val="00342703"/>
    <w:rsid w:val="00351581"/>
    <w:rsid w:val="003542B3"/>
    <w:rsid w:val="00362CB4"/>
    <w:rsid w:val="003771EF"/>
    <w:rsid w:val="00380788"/>
    <w:rsid w:val="00387682"/>
    <w:rsid w:val="00393A7D"/>
    <w:rsid w:val="00397E3B"/>
    <w:rsid w:val="003A2585"/>
    <w:rsid w:val="003C541B"/>
    <w:rsid w:val="003C7613"/>
    <w:rsid w:val="003D150E"/>
    <w:rsid w:val="003D251A"/>
    <w:rsid w:val="003E63E9"/>
    <w:rsid w:val="004253CA"/>
    <w:rsid w:val="004364D7"/>
    <w:rsid w:val="0044008F"/>
    <w:rsid w:val="00480E23"/>
    <w:rsid w:val="00481EA3"/>
    <w:rsid w:val="00485D40"/>
    <w:rsid w:val="004A5663"/>
    <w:rsid w:val="004C2C30"/>
    <w:rsid w:val="004C73B1"/>
    <w:rsid w:val="004E0FBC"/>
    <w:rsid w:val="004E20A9"/>
    <w:rsid w:val="004E4EF4"/>
    <w:rsid w:val="0050172C"/>
    <w:rsid w:val="00505BAA"/>
    <w:rsid w:val="005136BB"/>
    <w:rsid w:val="005208E5"/>
    <w:rsid w:val="00534424"/>
    <w:rsid w:val="00534952"/>
    <w:rsid w:val="005402CC"/>
    <w:rsid w:val="005414F0"/>
    <w:rsid w:val="005543DE"/>
    <w:rsid w:val="00555CFF"/>
    <w:rsid w:val="00581FEE"/>
    <w:rsid w:val="00584765"/>
    <w:rsid w:val="005A25CA"/>
    <w:rsid w:val="005A7FA6"/>
    <w:rsid w:val="005B63C0"/>
    <w:rsid w:val="005C5533"/>
    <w:rsid w:val="005F1037"/>
    <w:rsid w:val="005F347C"/>
    <w:rsid w:val="005F56EF"/>
    <w:rsid w:val="00610D4A"/>
    <w:rsid w:val="00612985"/>
    <w:rsid w:val="00651B30"/>
    <w:rsid w:val="00654EE6"/>
    <w:rsid w:val="0066548B"/>
    <w:rsid w:val="00672B9B"/>
    <w:rsid w:val="00685B44"/>
    <w:rsid w:val="00685F25"/>
    <w:rsid w:val="00687767"/>
    <w:rsid w:val="00690263"/>
    <w:rsid w:val="00692A72"/>
    <w:rsid w:val="00695770"/>
    <w:rsid w:val="006A7FF7"/>
    <w:rsid w:val="006B7063"/>
    <w:rsid w:val="006C6038"/>
    <w:rsid w:val="006D1C43"/>
    <w:rsid w:val="006D21DB"/>
    <w:rsid w:val="006D61FD"/>
    <w:rsid w:val="006E383D"/>
    <w:rsid w:val="007223F2"/>
    <w:rsid w:val="00725A12"/>
    <w:rsid w:val="00744677"/>
    <w:rsid w:val="0075187C"/>
    <w:rsid w:val="0075326E"/>
    <w:rsid w:val="00783E88"/>
    <w:rsid w:val="00792619"/>
    <w:rsid w:val="007946BC"/>
    <w:rsid w:val="007A6AA4"/>
    <w:rsid w:val="007B5FF8"/>
    <w:rsid w:val="007D13DF"/>
    <w:rsid w:val="00807AC2"/>
    <w:rsid w:val="00844035"/>
    <w:rsid w:val="008561A8"/>
    <w:rsid w:val="008644E0"/>
    <w:rsid w:val="00871AE3"/>
    <w:rsid w:val="008724B8"/>
    <w:rsid w:val="0087357C"/>
    <w:rsid w:val="00887FEE"/>
    <w:rsid w:val="008C189D"/>
    <w:rsid w:val="008D7A49"/>
    <w:rsid w:val="008E373A"/>
    <w:rsid w:val="008F1E92"/>
    <w:rsid w:val="00900605"/>
    <w:rsid w:val="00915523"/>
    <w:rsid w:val="00915F93"/>
    <w:rsid w:val="00940E1A"/>
    <w:rsid w:val="00945D7A"/>
    <w:rsid w:val="0095798F"/>
    <w:rsid w:val="00963484"/>
    <w:rsid w:val="009667EE"/>
    <w:rsid w:val="0099620D"/>
    <w:rsid w:val="009A3C9A"/>
    <w:rsid w:val="009A4378"/>
    <w:rsid w:val="009D5576"/>
    <w:rsid w:val="009D6799"/>
    <w:rsid w:val="009F0C18"/>
    <w:rsid w:val="009F1B69"/>
    <w:rsid w:val="00A07AFF"/>
    <w:rsid w:val="00A22865"/>
    <w:rsid w:val="00A314EB"/>
    <w:rsid w:val="00A5270E"/>
    <w:rsid w:val="00A55A5B"/>
    <w:rsid w:val="00A605B2"/>
    <w:rsid w:val="00A67807"/>
    <w:rsid w:val="00A70D74"/>
    <w:rsid w:val="00A77E46"/>
    <w:rsid w:val="00A81B67"/>
    <w:rsid w:val="00A81BCA"/>
    <w:rsid w:val="00A860A2"/>
    <w:rsid w:val="00A9000F"/>
    <w:rsid w:val="00AA19BB"/>
    <w:rsid w:val="00AA408A"/>
    <w:rsid w:val="00AA46FF"/>
    <w:rsid w:val="00AA4EA8"/>
    <w:rsid w:val="00AA510D"/>
    <w:rsid w:val="00AB0EB8"/>
    <w:rsid w:val="00AD106C"/>
    <w:rsid w:val="00AD5FBE"/>
    <w:rsid w:val="00AD77C6"/>
    <w:rsid w:val="00B02CF8"/>
    <w:rsid w:val="00B07D44"/>
    <w:rsid w:val="00B11E30"/>
    <w:rsid w:val="00B17781"/>
    <w:rsid w:val="00B237B5"/>
    <w:rsid w:val="00B3362F"/>
    <w:rsid w:val="00B46889"/>
    <w:rsid w:val="00B54B66"/>
    <w:rsid w:val="00B56B88"/>
    <w:rsid w:val="00B70605"/>
    <w:rsid w:val="00B8498B"/>
    <w:rsid w:val="00B873F2"/>
    <w:rsid w:val="00B87ADE"/>
    <w:rsid w:val="00B94DDD"/>
    <w:rsid w:val="00BA023A"/>
    <w:rsid w:val="00BB2A6C"/>
    <w:rsid w:val="00BC512D"/>
    <w:rsid w:val="00BD17FD"/>
    <w:rsid w:val="00BD5ECD"/>
    <w:rsid w:val="00BE0CFC"/>
    <w:rsid w:val="00BE3ABD"/>
    <w:rsid w:val="00BE5306"/>
    <w:rsid w:val="00BF1FFF"/>
    <w:rsid w:val="00BF75A0"/>
    <w:rsid w:val="00C174C3"/>
    <w:rsid w:val="00C42B34"/>
    <w:rsid w:val="00C9547E"/>
    <w:rsid w:val="00C95FF4"/>
    <w:rsid w:val="00CA37C2"/>
    <w:rsid w:val="00CD3C78"/>
    <w:rsid w:val="00CD4BAC"/>
    <w:rsid w:val="00CE2E3C"/>
    <w:rsid w:val="00CE3C72"/>
    <w:rsid w:val="00CF356D"/>
    <w:rsid w:val="00D00F1D"/>
    <w:rsid w:val="00D04599"/>
    <w:rsid w:val="00D12D95"/>
    <w:rsid w:val="00D17E37"/>
    <w:rsid w:val="00D21F1F"/>
    <w:rsid w:val="00D22EEB"/>
    <w:rsid w:val="00D34395"/>
    <w:rsid w:val="00D51F1E"/>
    <w:rsid w:val="00D530C2"/>
    <w:rsid w:val="00D53968"/>
    <w:rsid w:val="00D81BD7"/>
    <w:rsid w:val="00DB474B"/>
    <w:rsid w:val="00DE1C15"/>
    <w:rsid w:val="00DE2475"/>
    <w:rsid w:val="00DF4F79"/>
    <w:rsid w:val="00E0628F"/>
    <w:rsid w:val="00E13DA5"/>
    <w:rsid w:val="00E13DFB"/>
    <w:rsid w:val="00E27CBB"/>
    <w:rsid w:val="00E40F53"/>
    <w:rsid w:val="00E77A2C"/>
    <w:rsid w:val="00E95BD5"/>
    <w:rsid w:val="00EB115F"/>
    <w:rsid w:val="00EB2086"/>
    <w:rsid w:val="00EC0449"/>
    <w:rsid w:val="00EC43A7"/>
    <w:rsid w:val="00EC56B4"/>
    <w:rsid w:val="00ED3AF4"/>
    <w:rsid w:val="00F04E41"/>
    <w:rsid w:val="00F1463B"/>
    <w:rsid w:val="00F2475A"/>
    <w:rsid w:val="00F26C6F"/>
    <w:rsid w:val="00F627F7"/>
    <w:rsid w:val="00FA1DAB"/>
    <w:rsid w:val="00FB04E2"/>
    <w:rsid w:val="00F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5B74"/>
  <w15:docId w15:val="{682BE932-5181-4048-AF20-43F062F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Arial" w:hAnsi="Ari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651B30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51B30"/>
    <w:rPr>
      <w:rFonts w:cs="Lucida Sans Unicode"/>
      <w:sz w:val="24"/>
      <w:szCs w:val="24"/>
    </w:rPr>
  </w:style>
  <w:style w:type="paragraph" w:styleId="Akapitzlist">
    <w:name w:val="List Paragraph"/>
    <w:basedOn w:val="Normalny"/>
    <w:uiPriority w:val="34"/>
    <w:qFormat/>
    <w:rsid w:val="003D150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45D7A"/>
    <w:rPr>
      <w:rFonts w:ascii="Arial" w:eastAsia="Lucida Sans Unicode" w:hAnsi="Arial" w:cs="Lucida Sans Unicode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C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C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AD29-2974-4CF0-B018-1EA37747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Zakład Linii Kolejowych Opole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PKP</dc:creator>
  <cp:lastModifiedBy>Adamska Aleksandra</cp:lastModifiedBy>
  <cp:revision>36</cp:revision>
  <cp:lastPrinted>2024-10-28T07:58:00Z</cp:lastPrinted>
  <dcterms:created xsi:type="dcterms:W3CDTF">2021-04-14T07:31:00Z</dcterms:created>
  <dcterms:modified xsi:type="dcterms:W3CDTF">2025-02-24T06:59:00Z</dcterms:modified>
</cp:coreProperties>
</file>